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5663A" w14:textId="6029ADBE" w:rsidR="00C47EA2" w:rsidRPr="00E03BD7" w:rsidRDefault="00C47EA2" w:rsidP="00C47EA2">
      <w:pPr>
        <w:rPr>
          <w:b/>
          <w:color w:val="FF0000"/>
          <w:sz w:val="28"/>
          <w:szCs w:val="28"/>
        </w:rPr>
      </w:pPr>
      <w:r w:rsidRPr="00E03BD7">
        <w:rPr>
          <w:b/>
          <w:color w:val="FF0000"/>
          <w:sz w:val="28"/>
          <w:szCs w:val="28"/>
        </w:rPr>
        <w:t xml:space="preserve">NOTE TO </w:t>
      </w:r>
      <w:r w:rsidR="00386AA4">
        <w:rPr>
          <w:b/>
          <w:color w:val="FF0000"/>
          <w:sz w:val="28"/>
          <w:szCs w:val="28"/>
        </w:rPr>
        <w:t>PARTICIPANT</w:t>
      </w:r>
      <w:r w:rsidRPr="00E03BD7">
        <w:rPr>
          <w:b/>
          <w:color w:val="FF0000"/>
          <w:sz w:val="28"/>
          <w:szCs w:val="28"/>
        </w:rPr>
        <w:t>: The instructions for customization are highlighted in red type. Do not include these in your final letter.</w:t>
      </w:r>
    </w:p>
    <w:p w14:paraId="6ADF8A25" w14:textId="77777777" w:rsidR="00C47EA2" w:rsidRPr="00E5446A" w:rsidRDefault="00C47EA2" w:rsidP="00C47EA2">
      <w:pPr>
        <w:rPr>
          <w:b/>
          <w:color w:val="FF0000"/>
        </w:rPr>
      </w:pPr>
    </w:p>
    <w:p w14:paraId="1CC3ADCC" w14:textId="77777777" w:rsidR="00C47EA2" w:rsidRPr="00E5446A" w:rsidRDefault="00C47EA2" w:rsidP="00C47EA2">
      <w:pPr>
        <w:rPr>
          <w:b/>
          <w:color w:val="FF0000"/>
        </w:rPr>
      </w:pPr>
      <w:r w:rsidRPr="00E5446A">
        <w:rPr>
          <w:b/>
          <w:color w:val="FF0000"/>
        </w:rPr>
        <w:t>&lt;Insert Date&gt;</w:t>
      </w:r>
    </w:p>
    <w:p w14:paraId="19EF246F" w14:textId="77777777" w:rsidR="00C47EA2" w:rsidRDefault="00C47EA2" w:rsidP="00C47EA2"/>
    <w:p w14:paraId="06556815" w14:textId="77777777" w:rsidR="00C47EA2" w:rsidRDefault="00C47EA2" w:rsidP="00C47EA2">
      <w:r>
        <w:t xml:space="preserve">Dear </w:t>
      </w:r>
      <w:r w:rsidRPr="00E5446A">
        <w:rPr>
          <w:b/>
          <w:color w:val="FF0000"/>
        </w:rPr>
        <w:t>&lt;Insert Your Supervisor’s Name&gt;</w:t>
      </w:r>
      <w:r>
        <w:t>:</w:t>
      </w:r>
    </w:p>
    <w:p w14:paraId="1586921F" w14:textId="77777777" w:rsidR="00C47EA2" w:rsidRDefault="00C47EA2" w:rsidP="00C47EA2"/>
    <w:p w14:paraId="66A07458" w14:textId="00A69CBB" w:rsidR="00C47EA2" w:rsidRDefault="00C47EA2" w:rsidP="00C47EA2">
      <w:r>
        <w:t xml:space="preserve">I am requesting approval to </w:t>
      </w:r>
      <w:r w:rsidR="00386AA4">
        <w:t>participate</w:t>
      </w:r>
      <w:r>
        <w:t xml:space="preserve"> </w:t>
      </w:r>
      <w:r w:rsidR="003B4396">
        <w:t xml:space="preserve">in </w:t>
      </w:r>
      <w:r w:rsidR="00F07268">
        <w:t>the</w:t>
      </w:r>
      <w:r w:rsidR="002D0767">
        <w:t xml:space="preserve"> TMS </w:t>
      </w:r>
      <w:r w:rsidR="006C3D93">
        <w:t>online course “Verification, Validation, and Uncertainty Quantification in the Computational Modeling of Materials and Structures,”</w:t>
      </w:r>
      <w:r w:rsidR="00AD4809">
        <w:t xml:space="preserve"> </w:t>
      </w:r>
      <w:r w:rsidR="002D0767">
        <w:t xml:space="preserve">scheduled for August </w:t>
      </w:r>
      <w:r w:rsidR="006C3D93">
        <w:t>2</w:t>
      </w:r>
      <w:r w:rsidR="00213D2D">
        <w:t>0</w:t>
      </w:r>
      <w:r w:rsidR="006C3D93">
        <w:t>–2</w:t>
      </w:r>
      <w:r w:rsidR="00213D2D">
        <w:t>2</w:t>
      </w:r>
      <w:r w:rsidR="002D0767">
        <w:t>, 202</w:t>
      </w:r>
      <w:r w:rsidR="00213D2D">
        <w:t>4</w:t>
      </w:r>
      <w:r>
        <w:t>, with support for the associated regist</w:t>
      </w:r>
      <w:r w:rsidR="00915F0F">
        <w:t xml:space="preserve">ration fee. </w:t>
      </w:r>
    </w:p>
    <w:p w14:paraId="349C3FF1" w14:textId="77777777" w:rsidR="00C47EA2" w:rsidRDefault="00C47EA2" w:rsidP="00C47EA2"/>
    <w:p w14:paraId="3793F8DA" w14:textId="366EA8B0" w:rsidR="003E11CB" w:rsidRDefault="00327C7D" w:rsidP="00C91D2B">
      <w:r>
        <w:t xml:space="preserve">This course is fully online and is </w:t>
      </w:r>
      <w:r w:rsidR="00731EBF">
        <w:t xml:space="preserve">firmly grounded in the </w:t>
      </w:r>
      <w:r w:rsidR="00213D2D">
        <w:t>TMS science and technology accelerator</w:t>
      </w:r>
      <w:r w:rsidR="00731EBF">
        <w:t xml:space="preserve"> study</w:t>
      </w:r>
      <w:r w:rsidR="00213D2D">
        <w:t>,</w:t>
      </w:r>
      <w:r w:rsidR="00731EBF">
        <w:t xml:space="preserve"> </w:t>
      </w:r>
      <w:r w:rsidR="00731EBF" w:rsidRPr="00731EBF">
        <w:rPr>
          <w:i/>
          <w:iCs/>
        </w:rPr>
        <w:t>Accelerating the Broad Implementation of Verification &amp; Validation in Computational Models of the Mechanics of Materials and Structures</w:t>
      </w:r>
      <w:r w:rsidR="00A8165A">
        <w:t>.</w:t>
      </w:r>
      <w:r w:rsidR="005B6913">
        <w:t xml:space="preserve"> </w:t>
      </w:r>
      <w:r w:rsidR="00731EBF" w:rsidRPr="00731EBF">
        <w:t>It will cover principles of the topic from the study’s report, research and expertise of the course instructors, and practical examples</w:t>
      </w:r>
      <w:r w:rsidR="00731EBF">
        <w:t xml:space="preserve">. </w:t>
      </w:r>
      <w:r w:rsidR="00C91D2B">
        <w:t>Registrants will gain practical working knowledge of the various detailed practices and techniques for the verification, validation, and uncertainty quantification (V&amp;V/UQ) of computational models; the value proposition and practical examples of robust V&amp;V/UQ practices; and references and resources for further in-depth study.</w:t>
      </w:r>
    </w:p>
    <w:p w14:paraId="254AB790" w14:textId="77777777" w:rsidR="003E11CB" w:rsidRDefault="003E11CB" w:rsidP="00C47EA2"/>
    <w:p w14:paraId="3ED44349" w14:textId="7C56DA8A" w:rsidR="005B6913" w:rsidRDefault="00C91D2B" w:rsidP="00C47EA2">
      <w:r w:rsidRPr="00C91D2B">
        <w:t>The course will include six, half-day, virtual modules, with supporting materials. Registrants receive access to all course materials</w:t>
      </w:r>
      <w:r>
        <w:t xml:space="preserve">, along with </w:t>
      </w:r>
      <w:r w:rsidRPr="00C91D2B">
        <w:t xml:space="preserve">access to the </w:t>
      </w:r>
      <w:r>
        <w:t>study</w:t>
      </w:r>
      <w:r w:rsidR="00327C7D" w:rsidRPr="00327C7D">
        <w:t>.</w:t>
      </w:r>
    </w:p>
    <w:p w14:paraId="00D7E3BD" w14:textId="75486FF2" w:rsidR="005B6913" w:rsidRDefault="005B6913" w:rsidP="00C47EA2"/>
    <w:p w14:paraId="3305F822" w14:textId="77777777" w:rsidR="00C47EA2" w:rsidRPr="00E03BD7" w:rsidRDefault="00C47EA2" w:rsidP="00C47EA2">
      <w:pPr>
        <w:rPr>
          <w:b/>
          <w:color w:val="FF0000"/>
          <w:sz w:val="28"/>
          <w:szCs w:val="28"/>
        </w:rPr>
      </w:pPr>
      <w:r w:rsidRPr="00E03BD7">
        <w:rPr>
          <w:b/>
          <w:color w:val="FF0000"/>
          <w:sz w:val="28"/>
          <w:szCs w:val="28"/>
        </w:rPr>
        <w:t>INSERT THE FOLLOWING PARAGRAPH IF YOU ARE NOT A CURRENT TMS MEMBER:</w:t>
      </w:r>
    </w:p>
    <w:p w14:paraId="070CFE35" w14:textId="73962CEA" w:rsidR="00C47EA2" w:rsidRDefault="00C47EA2" w:rsidP="00C47EA2">
      <w:pPr>
        <w:rPr>
          <w:color w:val="FF0000"/>
        </w:rPr>
      </w:pPr>
      <w:r w:rsidRPr="00464F8D">
        <w:rPr>
          <w:b/>
          <w:color w:val="FF0000"/>
        </w:rPr>
        <w:t>&lt;&lt;</w:t>
      </w:r>
      <w:r>
        <w:t xml:space="preserve">I will also receive </w:t>
      </w:r>
      <w:hyperlink r:id="rId8" w:history="1">
        <w:r w:rsidRPr="00E5446A">
          <w:rPr>
            <w:rStyle w:val="Hyperlink"/>
          </w:rPr>
          <w:t>electronic TMS membership</w:t>
        </w:r>
      </w:hyperlink>
      <w:r w:rsidR="000D716F">
        <w:t xml:space="preserve"> through 20</w:t>
      </w:r>
      <w:r w:rsidR="00F07268">
        <w:t>2</w:t>
      </w:r>
      <w:r w:rsidR="00213D2D">
        <w:t>4</w:t>
      </w:r>
      <w:r>
        <w:t xml:space="preserve">, which provides me with free electronic access to peer-reviewed materials journals on Springer, discounts on books and proceedings, and special rates for continuing education courses and technical meetings, with my </w:t>
      </w:r>
      <w:r w:rsidR="00213D2D">
        <w:t>course</w:t>
      </w:r>
      <w:r>
        <w:t xml:space="preserve"> registration.</w:t>
      </w:r>
      <w:r w:rsidRPr="00E5446A">
        <w:rPr>
          <w:color w:val="FF0000"/>
        </w:rPr>
        <w:t xml:space="preserve"> </w:t>
      </w:r>
      <w:r w:rsidRPr="00464F8D">
        <w:rPr>
          <w:b/>
          <w:color w:val="FF0000"/>
        </w:rPr>
        <w:t>&gt;&gt;</w:t>
      </w:r>
    </w:p>
    <w:p w14:paraId="42EDE9A3" w14:textId="77777777" w:rsidR="00C47EA2" w:rsidRPr="00444469" w:rsidRDefault="00C47EA2" w:rsidP="00C47EA2">
      <w:pPr>
        <w:rPr>
          <w:sz w:val="28"/>
          <w:szCs w:val="28"/>
        </w:rPr>
      </w:pPr>
    </w:p>
    <w:p w14:paraId="3C28DC52" w14:textId="232C7243" w:rsidR="00C47EA2" w:rsidRPr="0036745D" w:rsidRDefault="00C47EA2" w:rsidP="00C47EA2">
      <w:pPr>
        <w:rPr>
          <w:b/>
          <w:color w:val="FF0000"/>
          <w:sz w:val="28"/>
          <w:szCs w:val="28"/>
        </w:rPr>
      </w:pPr>
      <w:r w:rsidRPr="0036745D">
        <w:rPr>
          <w:b/>
          <w:color w:val="FF0000"/>
          <w:sz w:val="28"/>
          <w:szCs w:val="28"/>
        </w:rPr>
        <w:t xml:space="preserve">CONCLUSION AND COST </w:t>
      </w:r>
    </w:p>
    <w:p w14:paraId="02FC3592" w14:textId="77777777" w:rsidR="00C44FE0" w:rsidRPr="00464F8D" w:rsidRDefault="00C44FE0" w:rsidP="00C44FE0">
      <w:pPr>
        <w:rPr>
          <w:color w:val="FF0000"/>
        </w:rPr>
      </w:pPr>
    </w:p>
    <w:p w14:paraId="209FDD89" w14:textId="0E4DE6C8" w:rsidR="00C44FE0" w:rsidRPr="00B55EA5" w:rsidRDefault="00C44FE0" w:rsidP="00C44FE0">
      <w:pPr>
        <w:rPr>
          <w:color w:val="FF0000"/>
        </w:rPr>
      </w:pPr>
      <w:r>
        <w:t xml:space="preserve">I have reviewed the </w:t>
      </w:r>
      <w:r w:rsidRPr="00213D2D">
        <w:t>course curriculum</w:t>
      </w:r>
      <w:r>
        <w:t xml:space="preserve"> and firmly believe that this opportunity will </w:t>
      </w:r>
      <w:r w:rsidR="00A5348E">
        <w:t>teach me valuable practices and techniques</w:t>
      </w:r>
      <w:r>
        <w:t xml:space="preserve">. My successful completion of the </w:t>
      </w:r>
      <w:r w:rsidR="00C91D2B">
        <w:t>course</w:t>
      </w:r>
      <w:r>
        <w:t xml:space="preserve"> will help achieve business development goals on behalf of the organization, as well as enhance my own professional skills and contributions.</w:t>
      </w:r>
    </w:p>
    <w:p w14:paraId="321FA4A6" w14:textId="77777777" w:rsidR="00C44FE0" w:rsidRDefault="00C44FE0" w:rsidP="00386AA4">
      <w:pPr>
        <w:rPr>
          <w:b/>
          <w:i/>
        </w:rPr>
      </w:pPr>
    </w:p>
    <w:p w14:paraId="52B49C4D" w14:textId="4BBE6625" w:rsidR="00C47EA2" w:rsidRDefault="00C47EA2" w:rsidP="00386AA4">
      <w:r w:rsidRPr="00444469">
        <w:rPr>
          <w:b/>
          <w:i/>
        </w:rPr>
        <w:t xml:space="preserve">It is important that I </w:t>
      </w:r>
      <w:r w:rsidRPr="00C44FE0">
        <w:rPr>
          <w:b/>
          <w:i/>
        </w:rPr>
        <w:t>register</w:t>
      </w:r>
      <w:r w:rsidRPr="00444469">
        <w:rPr>
          <w:b/>
          <w:i/>
        </w:rPr>
        <w:t xml:space="preserve"> by </w:t>
      </w:r>
      <w:r w:rsidR="00213D2D">
        <w:rPr>
          <w:b/>
          <w:i/>
        </w:rPr>
        <w:t>July</w:t>
      </w:r>
      <w:r w:rsidR="00A5348E">
        <w:rPr>
          <w:b/>
          <w:i/>
        </w:rPr>
        <w:t xml:space="preserve"> </w:t>
      </w:r>
      <w:r w:rsidR="007146AB">
        <w:rPr>
          <w:b/>
          <w:i/>
        </w:rPr>
        <w:t>22</w:t>
      </w:r>
      <w:r w:rsidR="00C44FE0">
        <w:rPr>
          <w:b/>
          <w:i/>
        </w:rPr>
        <w:t>, 202</w:t>
      </w:r>
      <w:r w:rsidR="00213D2D">
        <w:rPr>
          <w:b/>
          <w:i/>
        </w:rPr>
        <w:t>4</w:t>
      </w:r>
      <w:r w:rsidR="00AD4809">
        <w:rPr>
          <w:b/>
          <w:i/>
        </w:rPr>
        <w:t>,</w:t>
      </w:r>
      <w:r>
        <w:t xml:space="preserve"> to </w:t>
      </w:r>
      <w:r w:rsidR="00AD4809">
        <w:t>receive the discounted rate</w:t>
      </w:r>
      <w:r w:rsidR="00386AA4">
        <w:t xml:space="preserve"> of </w:t>
      </w:r>
      <w:r w:rsidR="00386AA4">
        <w:rPr>
          <w:rFonts w:eastAsia="Times New Roman"/>
          <w:bCs/>
          <w:color w:val="FF0000"/>
        </w:rPr>
        <w:t xml:space="preserve">&lt;Insert Fee: </w:t>
      </w:r>
      <w:r w:rsidR="00386AA4" w:rsidRPr="00073E2A">
        <w:rPr>
          <w:rFonts w:eastAsia="Times New Roman"/>
          <w:bCs/>
          <w:color w:val="FF0000"/>
        </w:rPr>
        <w:t>$</w:t>
      </w:r>
      <w:r w:rsidR="00A5348E">
        <w:rPr>
          <w:rFonts w:eastAsia="Times New Roman"/>
          <w:bCs/>
          <w:color w:val="FF0000"/>
        </w:rPr>
        <w:t>72</w:t>
      </w:r>
      <w:r w:rsidR="00386AA4">
        <w:rPr>
          <w:rFonts w:eastAsia="Times New Roman"/>
          <w:bCs/>
          <w:color w:val="FF0000"/>
        </w:rPr>
        <w:t xml:space="preserve">5/Member, </w:t>
      </w:r>
      <w:r w:rsidR="00386AA4" w:rsidRPr="00073E2A">
        <w:rPr>
          <w:rFonts w:eastAsia="Times New Roman"/>
          <w:bCs/>
          <w:color w:val="FF0000"/>
        </w:rPr>
        <w:t>$</w:t>
      </w:r>
      <w:r w:rsidR="00A5348E">
        <w:rPr>
          <w:rFonts w:eastAsia="Times New Roman"/>
          <w:bCs/>
          <w:color w:val="FF0000"/>
        </w:rPr>
        <w:t>845</w:t>
      </w:r>
      <w:r w:rsidR="00386AA4">
        <w:rPr>
          <w:rFonts w:eastAsia="Times New Roman"/>
          <w:bCs/>
          <w:color w:val="FF0000"/>
        </w:rPr>
        <w:t>/Non-member</w:t>
      </w:r>
      <w:r w:rsidR="00A5348E">
        <w:rPr>
          <w:rFonts w:eastAsia="Times New Roman"/>
          <w:bCs/>
          <w:color w:val="FF0000"/>
        </w:rPr>
        <w:t>, $425/Student</w:t>
      </w:r>
      <w:r w:rsidR="00386AA4">
        <w:rPr>
          <w:rFonts w:eastAsia="Times New Roman"/>
          <w:bCs/>
          <w:color w:val="FF0000"/>
        </w:rPr>
        <w:t>&gt;</w:t>
      </w:r>
      <w:r>
        <w:t xml:space="preserve">. </w:t>
      </w:r>
      <w:r w:rsidR="00386AA4">
        <w:t xml:space="preserve">After the discount registration deadline, the standard registration rate is </w:t>
      </w:r>
      <w:r w:rsidR="00386AA4">
        <w:rPr>
          <w:rFonts w:eastAsia="Times New Roman"/>
          <w:bCs/>
          <w:color w:val="FF0000"/>
        </w:rPr>
        <w:t xml:space="preserve">&lt;Insert Fee: </w:t>
      </w:r>
      <w:r w:rsidR="00386AA4" w:rsidRPr="00073E2A">
        <w:rPr>
          <w:rFonts w:eastAsia="Times New Roman"/>
          <w:bCs/>
          <w:color w:val="FF0000"/>
        </w:rPr>
        <w:t>$</w:t>
      </w:r>
      <w:r w:rsidR="00A5348E">
        <w:rPr>
          <w:rFonts w:eastAsia="Times New Roman"/>
          <w:bCs/>
          <w:color w:val="FF0000"/>
        </w:rPr>
        <w:t>825</w:t>
      </w:r>
      <w:r w:rsidR="00386AA4">
        <w:rPr>
          <w:rFonts w:eastAsia="Times New Roman"/>
          <w:bCs/>
          <w:color w:val="FF0000"/>
        </w:rPr>
        <w:t xml:space="preserve">/Member, </w:t>
      </w:r>
      <w:r w:rsidR="00386AA4" w:rsidRPr="00073E2A">
        <w:rPr>
          <w:rFonts w:eastAsia="Times New Roman"/>
          <w:bCs/>
          <w:color w:val="FF0000"/>
        </w:rPr>
        <w:t>$</w:t>
      </w:r>
      <w:r w:rsidR="00A5348E">
        <w:rPr>
          <w:rFonts w:eastAsia="Times New Roman"/>
          <w:bCs/>
          <w:color w:val="FF0000"/>
        </w:rPr>
        <w:t>945</w:t>
      </w:r>
      <w:r w:rsidR="00386AA4">
        <w:rPr>
          <w:rFonts w:eastAsia="Times New Roman"/>
          <w:bCs/>
          <w:color w:val="FF0000"/>
        </w:rPr>
        <w:t>/Non-member</w:t>
      </w:r>
      <w:r w:rsidR="00A5348E">
        <w:rPr>
          <w:rFonts w:eastAsia="Times New Roman"/>
          <w:bCs/>
          <w:color w:val="FF0000"/>
        </w:rPr>
        <w:t>, $475/Student</w:t>
      </w:r>
      <w:r w:rsidR="00386AA4">
        <w:rPr>
          <w:rFonts w:eastAsia="Times New Roman"/>
          <w:bCs/>
          <w:color w:val="FF0000"/>
        </w:rPr>
        <w:t>&gt;</w:t>
      </w:r>
      <w:r w:rsidR="00386AA4">
        <w:t>.</w:t>
      </w:r>
    </w:p>
    <w:p w14:paraId="350886E9" w14:textId="77777777" w:rsidR="00386AA4" w:rsidRDefault="00386AA4" w:rsidP="00386AA4"/>
    <w:p w14:paraId="75DD0791" w14:textId="4E020FE0" w:rsidR="00C47EA2" w:rsidRDefault="00C44FE0" w:rsidP="00C47EA2">
      <w:r>
        <w:lastRenderedPageBreak/>
        <w:t xml:space="preserve">This course </w:t>
      </w:r>
      <w:r w:rsidR="009E400F">
        <w:t>will be</w:t>
      </w:r>
      <w:r w:rsidR="00C47EA2">
        <w:t xml:space="preserve"> </w:t>
      </w:r>
      <w:r w:rsidR="00F262EE">
        <w:t>an</w:t>
      </w:r>
      <w:r w:rsidR="00C47EA2">
        <w:t xml:space="preserve"> important and impactful </w:t>
      </w:r>
      <w:r w:rsidR="000D716F">
        <w:t>program</w:t>
      </w:r>
      <w:r w:rsidR="00C47EA2">
        <w:t xml:space="preserve">. I believe it is a prudent investment of time and resources that will benefit </w:t>
      </w:r>
      <w:r w:rsidR="00C47EA2" w:rsidRPr="00444469">
        <w:rPr>
          <w:b/>
          <w:color w:val="FF0000"/>
        </w:rPr>
        <w:t>&lt;Name of Your Organization&gt;</w:t>
      </w:r>
      <w:r w:rsidR="00C47EA2">
        <w:t xml:space="preserve"> with the </w:t>
      </w:r>
      <w:r w:rsidR="00A5348E">
        <w:t>knowledge and skills that</w:t>
      </w:r>
      <w:r>
        <w:t xml:space="preserve"> I will gain</w:t>
      </w:r>
      <w:r w:rsidR="00C47EA2">
        <w:t>. Thank you for your consideration.</w:t>
      </w:r>
    </w:p>
    <w:p w14:paraId="3B783E76" w14:textId="77777777" w:rsidR="00C47EA2" w:rsidRDefault="00C47EA2" w:rsidP="00C47EA2"/>
    <w:p w14:paraId="357E945C" w14:textId="180E0B13" w:rsidR="00C47EA2" w:rsidRDefault="00C47EA2" w:rsidP="00C47EA2">
      <w:r>
        <w:t>Sincerely,</w:t>
      </w:r>
    </w:p>
    <w:p w14:paraId="34375BEE" w14:textId="6A1D5CAE" w:rsidR="001C16D3" w:rsidRPr="001C16D3" w:rsidRDefault="00C47EA2">
      <w:r w:rsidRPr="00444469">
        <w:rPr>
          <w:b/>
          <w:color w:val="FF0000"/>
        </w:rPr>
        <w:t xml:space="preserve">&lt;Insert Your </w:t>
      </w:r>
      <w:r w:rsidR="007838BC" w:rsidRPr="00444469">
        <w:rPr>
          <w:b/>
          <w:color w:val="FF0000"/>
        </w:rPr>
        <w:t>Signature</w:t>
      </w:r>
      <w:r w:rsidRPr="00444469">
        <w:rPr>
          <w:b/>
          <w:color w:val="FF0000"/>
        </w:rPr>
        <w:t>&gt;</w:t>
      </w:r>
    </w:p>
    <w:sectPr w:rsidR="001C16D3" w:rsidRPr="001C1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2B62"/>
    <w:multiLevelType w:val="hybridMultilevel"/>
    <w:tmpl w:val="ED76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802"/>
    <w:multiLevelType w:val="hybridMultilevel"/>
    <w:tmpl w:val="D6EA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65A35"/>
    <w:multiLevelType w:val="hybridMultilevel"/>
    <w:tmpl w:val="D81C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89C"/>
    <w:multiLevelType w:val="hybridMultilevel"/>
    <w:tmpl w:val="46B6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35F05"/>
    <w:multiLevelType w:val="hybridMultilevel"/>
    <w:tmpl w:val="1D8A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C0D2C"/>
    <w:multiLevelType w:val="hybridMultilevel"/>
    <w:tmpl w:val="F728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04211"/>
    <w:multiLevelType w:val="hybridMultilevel"/>
    <w:tmpl w:val="6FF6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437022">
    <w:abstractNumId w:val="3"/>
  </w:num>
  <w:num w:numId="2" w16cid:durableId="1981229229">
    <w:abstractNumId w:val="5"/>
  </w:num>
  <w:num w:numId="3" w16cid:durableId="1699308707">
    <w:abstractNumId w:val="0"/>
  </w:num>
  <w:num w:numId="4" w16cid:durableId="2117406344">
    <w:abstractNumId w:val="2"/>
  </w:num>
  <w:num w:numId="5" w16cid:durableId="1090354563">
    <w:abstractNumId w:val="4"/>
  </w:num>
  <w:num w:numId="6" w16cid:durableId="296690950">
    <w:abstractNumId w:val="6"/>
  </w:num>
  <w:num w:numId="7" w16cid:durableId="114735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A2"/>
    <w:rsid w:val="00002A71"/>
    <w:rsid w:val="00085299"/>
    <w:rsid w:val="000D716F"/>
    <w:rsid w:val="00104E7A"/>
    <w:rsid w:val="001C16D3"/>
    <w:rsid w:val="001C3DE5"/>
    <w:rsid w:val="00213D2D"/>
    <w:rsid w:val="002B53EB"/>
    <w:rsid w:val="002D0767"/>
    <w:rsid w:val="002E6826"/>
    <w:rsid w:val="0032686B"/>
    <w:rsid w:val="00327C7D"/>
    <w:rsid w:val="00383234"/>
    <w:rsid w:val="00386AA4"/>
    <w:rsid w:val="003B4396"/>
    <w:rsid w:val="003B5E6E"/>
    <w:rsid w:val="003C0FAF"/>
    <w:rsid w:val="003E11CB"/>
    <w:rsid w:val="003E6B1E"/>
    <w:rsid w:val="0047584D"/>
    <w:rsid w:val="004A47A5"/>
    <w:rsid w:val="004C1064"/>
    <w:rsid w:val="005008A4"/>
    <w:rsid w:val="005157CD"/>
    <w:rsid w:val="00524CFC"/>
    <w:rsid w:val="005B2977"/>
    <w:rsid w:val="005B4C2B"/>
    <w:rsid w:val="005B6913"/>
    <w:rsid w:val="005F4F0A"/>
    <w:rsid w:val="00675441"/>
    <w:rsid w:val="00676DD8"/>
    <w:rsid w:val="006A1265"/>
    <w:rsid w:val="006C3D93"/>
    <w:rsid w:val="006F3FC4"/>
    <w:rsid w:val="007146AB"/>
    <w:rsid w:val="00731EBF"/>
    <w:rsid w:val="00776085"/>
    <w:rsid w:val="007838BC"/>
    <w:rsid w:val="007D7026"/>
    <w:rsid w:val="00833153"/>
    <w:rsid w:val="008C6F3D"/>
    <w:rsid w:val="00915F0F"/>
    <w:rsid w:val="00981F06"/>
    <w:rsid w:val="009862C5"/>
    <w:rsid w:val="00996493"/>
    <w:rsid w:val="009B4932"/>
    <w:rsid w:val="009E400F"/>
    <w:rsid w:val="00A5348E"/>
    <w:rsid w:val="00A8165A"/>
    <w:rsid w:val="00AB00AA"/>
    <w:rsid w:val="00AD267F"/>
    <w:rsid w:val="00AD2867"/>
    <w:rsid w:val="00AD4809"/>
    <w:rsid w:val="00B02E10"/>
    <w:rsid w:val="00B05005"/>
    <w:rsid w:val="00B55EA5"/>
    <w:rsid w:val="00B70FF4"/>
    <w:rsid w:val="00C44FE0"/>
    <w:rsid w:val="00C47EA2"/>
    <w:rsid w:val="00C91D2B"/>
    <w:rsid w:val="00D1648E"/>
    <w:rsid w:val="00D41EA6"/>
    <w:rsid w:val="00D42116"/>
    <w:rsid w:val="00D5320E"/>
    <w:rsid w:val="00D65D97"/>
    <w:rsid w:val="00DB06DD"/>
    <w:rsid w:val="00DE364B"/>
    <w:rsid w:val="00E024BD"/>
    <w:rsid w:val="00E45FEF"/>
    <w:rsid w:val="00E576D4"/>
    <w:rsid w:val="00EE5B00"/>
    <w:rsid w:val="00F07268"/>
    <w:rsid w:val="00F262EE"/>
    <w:rsid w:val="00F40B14"/>
    <w:rsid w:val="0C1476C4"/>
    <w:rsid w:val="5B18B8FC"/>
    <w:rsid w:val="6AC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B0F1"/>
  <w15:docId w15:val="{97ABE56E-9990-4882-86D1-906031A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913"/>
    <w:pPr>
      <w:spacing w:after="0" w:line="259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B493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EA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49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B493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4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D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72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5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84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84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s.org/Society/benefit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0a8e11-c8eb-469c-86c5-056de3e898fb" xsi:nil="true"/>
    <lcf76f155ced4ddcb4097134ff3c332f xmlns="6255c6ab-fdcc-4f6c-b765-a79dbc6a36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4C70CCA8A7B45891D9708BBA61D57" ma:contentTypeVersion="15" ma:contentTypeDescription="Create a new document." ma:contentTypeScope="" ma:versionID="2527542f53bad4e9bac7c327fdf9e6c1">
  <xsd:schema xmlns:xsd="http://www.w3.org/2001/XMLSchema" xmlns:xs="http://www.w3.org/2001/XMLSchema" xmlns:p="http://schemas.microsoft.com/office/2006/metadata/properties" xmlns:ns2="6255c6ab-fdcc-4f6c-b765-a79dbc6a3631" xmlns:ns3="760a8e11-c8eb-469c-86c5-056de3e898fb" targetNamespace="http://schemas.microsoft.com/office/2006/metadata/properties" ma:root="true" ma:fieldsID="0169c95bb5e967f3adcb7e880536d98d" ns2:_="" ns3:_="">
    <xsd:import namespace="6255c6ab-fdcc-4f6c-b765-a79dbc6a3631"/>
    <xsd:import namespace="760a8e11-c8eb-469c-86c5-056de3e89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5c6ab-fdcc-4f6c-b765-a79dbc6a3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b911c9f-7ad4-45f8-b07b-fb060c447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a8e11-c8eb-469c-86c5-056de3e898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5b25b0-662f-4b80-95c9-249aa9320d26}" ma:internalName="TaxCatchAll" ma:showField="CatchAllData" ma:web="760a8e11-c8eb-469c-86c5-056de3e89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7521C-1E85-43B7-A003-82012906B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E0D51F-B6D5-4712-8FF1-BFEDF3F3E592}">
  <ds:schemaRefs>
    <ds:schemaRef ds:uri="http://schemas.microsoft.com/office/2006/metadata/properties"/>
    <ds:schemaRef ds:uri="http://schemas.microsoft.com/office/infopath/2007/PartnerControls"/>
    <ds:schemaRef ds:uri="760a8e11-c8eb-469c-86c5-056de3e898fb"/>
    <ds:schemaRef ds:uri="6255c6ab-fdcc-4f6c-b765-a79dbc6a3631"/>
  </ds:schemaRefs>
</ds:datastoreItem>
</file>

<file path=customXml/itemProps3.xml><?xml version="1.0" encoding="utf-8"?>
<ds:datastoreItem xmlns:ds="http://schemas.openxmlformats.org/officeDocument/2006/customXml" ds:itemID="{526130AD-D482-4E33-B67F-D4E967873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5c6ab-fdcc-4f6c-b765-a79dbc6a3631"/>
    <ds:schemaRef ds:uri="760a8e11-c8eb-469c-86c5-056de3e89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Grese</dc:creator>
  <cp:lastModifiedBy>Megan Enright</cp:lastModifiedBy>
  <cp:revision>3</cp:revision>
  <dcterms:created xsi:type="dcterms:W3CDTF">2024-05-08T14:55:00Z</dcterms:created>
  <dcterms:modified xsi:type="dcterms:W3CDTF">2024-05-09T16:43:00Z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0x010100E374C70CCA8A7B45891D9708BBA61D57</vt:lpwstr>
  </property>
  <property fmtid="{D5CDD505-2E9C-101B-9397-08002B2CF9AE}" pid="3" name="MediaServiceImageTags">
    <vt:lpwstr/>
  </property>
</Properties>
</file>